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AA42" w14:textId="6A8D0398" w:rsidR="00980EB6" w:rsidRDefault="00D6685E" w:rsidP="00D6685E">
      <w:pPr>
        <w:jc w:val="center"/>
        <w:rPr>
          <w:rFonts w:ascii="Segoe UI" w:hAnsi="Segoe UI" w:cs="Segoe UI"/>
          <w:sz w:val="32"/>
          <w:szCs w:val="32"/>
          <w:u w:val="single"/>
          <w:lang w:val="es-ES"/>
        </w:rPr>
      </w:pPr>
      <w:proofErr w:type="spellStart"/>
      <w:r>
        <w:rPr>
          <w:rFonts w:ascii="Segoe UI" w:hAnsi="Segoe UI" w:cs="Segoe UI"/>
          <w:sz w:val="32"/>
          <w:szCs w:val="32"/>
          <w:u w:val="single"/>
          <w:lang w:val="es-ES"/>
        </w:rPr>
        <w:t>Exercises</w:t>
      </w:r>
      <w:proofErr w:type="spellEnd"/>
    </w:p>
    <w:p w14:paraId="3ECFDC19" w14:textId="473B8AEA" w:rsidR="00D6685E" w:rsidRDefault="00D6685E" w:rsidP="00D6685E">
      <w:pPr>
        <w:jc w:val="center"/>
        <w:rPr>
          <w:rFonts w:ascii="Segoe UI" w:hAnsi="Segoe UI" w:cs="Segoe UI"/>
          <w:sz w:val="32"/>
          <w:szCs w:val="32"/>
          <w:u w:val="single"/>
          <w:lang w:val="es-ES"/>
        </w:rPr>
      </w:pPr>
    </w:p>
    <w:p w14:paraId="4742CB49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B) Rescribir las frases empleando el causativo de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have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y sin incluir las palabras en mayúsculas. A </w:t>
      </w:r>
      <w:proofErr w:type="gram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continuación</w:t>
      </w:r>
      <w:proofErr w:type="gram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se da un ejemplo.</w:t>
      </w:r>
    </w:p>
    <w:p w14:paraId="687D8A08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33253EEE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1. SOME PAINTERS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have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painted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our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gram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living</w:t>
      </w:r>
      <w:proofErr w:type="gram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room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36EC0B20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We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have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had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our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gram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living</w:t>
      </w:r>
      <w:proofErr w:type="gram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room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painted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18739C3A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263D0921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2. A HAIRDRESSER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cut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Jane's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hair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yesterday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0E940956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Jane _________________________.</w:t>
      </w:r>
    </w:p>
    <w:p w14:paraId="6036F39E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372CEA43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3. A CARPENTER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going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to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replace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our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windows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tomorrow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5123DB77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We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____________________________.</w:t>
      </w:r>
    </w:p>
    <w:p w14:paraId="67A736E0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14F116A1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4. AN OPTICIAN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checking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my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eyes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this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afternoon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7FFDDD80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I _______________________.</w:t>
      </w:r>
    </w:p>
    <w:p w14:paraId="49276E7C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08C675F9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5. A MECHANIC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inspected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Larry's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car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last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summer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40A88CA7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>Larry ____________________________.</w:t>
      </w:r>
    </w:p>
    <w:p w14:paraId="1D28A92E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14:paraId="3BEEFA44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 xml:space="preserve">6. SOME PLUMBERS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have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installed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a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new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central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heating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system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in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our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house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>.</w:t>
      </w:r>
    </w:p>
    <w:p w14:paraId="5A03D127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We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__________________________.</w:t>
      </w:r>
    </w:p>
    <w:p w14:paraId="5F7BA5D3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14:paraId="259575A2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 xml:space="preserve">7. THE DRY CLEANER'S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cleaning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my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winter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coat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>.</w:t>
      </w:r>
    </w:p>
    <w:p w14:paraId="71CE837E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>I ___________________________.</w:t>
      </w:r>
    </w:p>
    <w:p w14:paraId="1A976918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14:paraId="3DA77BFC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 xml:space="preserve">8. AN EXPERT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has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valued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Christine's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jewelry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>.</w:t>
      </w:r>
    </w:p>
    <w:p w14:paraId="5D4C4A36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>Christine ________________________.</w:t>
      </w:r>
    </w:p>
    <w:p w14:paraId="52C7E763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14:paraId="5A049EC6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D6685E">
        <w:rPr>
          <w:rFonts w:ascii="Segoe UI" w:hAnsi="Segoe UI" w:cs="Segoe UI"/>
          <w:sz w:val="20"/>
          <w:szCs w:val="20"/>
          <w:u w:val="single"/>
        </w:rPr>
        <w:t xml:space="preserve">9. THE DENTIST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going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to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take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out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one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of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his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wisdom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</w:rPr>
        <w:t>teeth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</w:rPr>
        <w:t>.</w:t>
      </w:r>
    </w:p>
    <w:p w14:paraId="7E4BFBA6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He_____________________________.</w:t>
      </w:r>
    </w:p>
    <w:p w14:paraId="44021AD2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1FCBCC86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10. THE SURGEON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altered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her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nose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last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</w:t>
      </w: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year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.</w:t>
      </w:r>
    </w:p>
    <w:p w14:paraId="6871E92C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  <w:proofErr w:type="spellStart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>She</w:t>
      </w:r>
      <w:proofErr w:type="spellEnd"/>
      <w:r w:rsidRPr="00D6685E">
        <w:rPr>
          <w:rFonts w:ascii="Segoe UI" w:hAnsi="Segoe UI" w:cs="Segoe UI"/>
          <w:sz w:val="20"/>
          <w:szCs w:val="20"/>
          <w:u w:val="single"/>
          <w:lang w:val="es-ES"/>
        </w:rPr>
        <w:t xml:space="preserve"> ________________________.</w:t>
      </w:r>
    </w:p>
    <w:p w14:paraId="750B3B89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4AF7EEF4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p w14:paraId="4D340914" w14:textId="77777777" w:rsidR="00D6685E" w:rsidRPr="00D6685E" w:rsidRDefault="00D6685E" w:rsidP="00D6685E">
      <w:pPr>
        <w:jc w:val="both"/>
        <w:rPr>
          <w:rFonts w:ascii="Segoe UI" w:hAnsi="Segoe UI" w:cs="Segoe UI"/>
          <w:sz w:val="20"/>
          <w:szCs w:val="20"/>
          <w:u w:val="single"/>
          <w:lang w:val="es-ES"/>
        </w:rPr>
      </w:pPr>
    </w:p>
    <w:sectPr w:rsidR="00D6685E" w:rsidRPr="00D66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A78A" w14:textId="77777777" w:rsidR="00D6685E" w:rsidRDefault="00D6685E" w:rsidP="00314F46">
      <w:pPr>
        <w:spacing w:after="0" w:line="240" w:lineRule="auto"/>
      </w:pPr>
      <w:r>
        <w:separator/>
      </w:r>
    </w:p>
  </w:endnote>
  <w:endnote w:type="continuationSeparator" w:id="0">
    <w:p w14:paraId="5BEDB932" w14:textId="77777777" w:rsidR="00D6685E" w:rsidRDefault="00D6685E" w:rsidP="0031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885C" w14:textId="77777777" w:rsidR="00D6685E" w:rsidRDefault="00D6685E" w:rsidP="00314F46">
      <w:pPr>
        <w:spacing w:after="0" w:line="240" w:lineRule="auto"/>
      </w:pPr>
      <w:r>
        <w:separator/>
      </w:r>
    </w:p>
  </w:footnote>
  <w:footnote w:type="continuationSeparator" w:id="0">
    <w:p w14:paraId="77A55C81" w14:textId="77777777" w:rsidR="00D6685E" w:rsidRDefault="00D6685E" w:rsidP="00314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E"/>
    <w:rsid w:val="00086F35"/>
    <w:rsid w:val="000B5F76"/>
    <w:rsid w:val="000C377C"/>
    <w:rsid w:val="00156CF6"/>
    <w:rsid w:val="001B2AAF"/>
    <w:rsid w:val="001B697D"/>
    <w:rsid w:val="001E740C"/>
    <w:rsid w:val="0021294E"/>
    <w:rsid w:val="002220CA"/>
    <w:rsid w:val="002A0740"/>
    <w:rsid w:val="0030683E"/>
    <w:rsid w:val="00314F46"/>
    <w:rsid w:val="003A18B1"/>
    <w:rsid w:val="004C2639"/>
    <w:rsid w:val="0057218A"/>
    <w:rsid w:val="005C567F"/>
    <w:rsid w:val="005D7524"/>
    <w:rsid w:val="00662721"/>
    <w:rsid w:val="00692E31"/>
    <w:rsid w:val="0070154E"/>
    <w:rsid w:val="00752558"/>
    <w:rsid w:val="007D18AA"/>
    <w:rsid w:val="007F6E68"/>
    <w:rsid w:val="008E6940"/>
    <w:rsid w:val="009118CC"/>
    <w:rsid w:val="009331FD"/>
    <w:rsid w:val="00980EB6"/>
    <w:rsid w:val="00A64DE9"/>
    <w:rsid w:val="00AC0E17"/>
    <w:rsid w:val="00AF44DC"/>
    <w:rsid w:val="00B04512"/>
    <w:rsid w:val="00B65342"/>
    <w:rsid w:val="00BA48D9"/>
    <w:rsid w:val="00BC6169"/>
    <w:rsid w:val="00C2213B"/>
    <w:rsid w:val="00CE6032"/>
    <w:rsid w:val="00D06CB3"/>
    <w:rsid w:val="00D401AD"/>
    <w:rsid w:val="00D6685E"/>
    <w:rsid w:val="00ED68DC"/>
    <w:rsid w:val="00F20C06"/>
    <w:rsid w:val="00F2204A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EC4F"/>
  <w15:chartTrackingRefBased/>
  <w15:docId w15:val="{CA8298A7-F6F5-42DB-856C-6663205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lietext">
    <w:name w:val="Fließtext"/>
    <w:basedOn w:val="Normal"/>
    <w:qFormat/>
    <w:rsid w:val="000B5F76"/>
    <w:pPr>
      <w:spacing w:before="260" w:after="0" w:line="240" w:lineRule="auto"/>
    </w:pPr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46"/>
  </w:style>
  <w:style w:type="paragraph" w:styleId="Piedepgina">
    <w:name w:val="footer"/>
    <w:basedOn w:val="Normal"/>
    <w:link w:val="Piedepgina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2</cp:revision>
  <dcterms:created xsi:type="dcterms:W3CDTF">2022-07-01T13:39:00Z</dcterms:created>
  <dcterms:modified xsi:type="dcterms:W3CDTF">2022-07-01T13:39:00Z</dcterms:modified>
</cp:coreProperties>
</file>